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DB79FA" w:rsidP="00DB79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16.03.11г.                                 Русский язык</w:t>
      </w:r>
    </w:p>
    <w:p w:rsidR="00DB79FA" w:rsidRDefault="00DB79FA" w:rsidP="00DB79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9FA" w:rsidRDefault="00DB79FA" w:rsidP="00DB79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Контрольный диктант</w:t>
      </w:r>
    </w:p>
    <w:p w:rsidR="00DB79FA" w:rsidRDefault="00DB79FA" w:rsidP="00DB79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9FA" w:rsidRDefault="00DB79FA" w:rsidP="00DB79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Проверить качество усвоения пройденного материала.</w:t>
      </w:r>
    </w:p>
    <w:p w:rsidR="00DB79FA" w:rsidRDefault="00DB79FA" w:rsidP="00DB79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зоркость, умение применять изученные правила при письме.</w:t>
      </w:r>
    </w:p>
    <w:p w:rsidR="00DB79FA" w:rsidRDefault="00DB79FA" w:rsidP="00DB79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наблюдательности, умение замечать прекрасное вокруг себя.</w:t>
      </w:r>
    </w:p>
    <w:p w:rsidR="00DB79FA" w:rsidRDefault="00DB79FA" w:rsidP="00DB79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9FA" w:rsidRDefault="00DB79FA" w:rsidP="00DB79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DB79FA" w:rsidRDefault="00DB79FA" w:rsidP="00DB7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DB79FA" w:rsidRDefault="00DB79FA" w:rsidP="00DB7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цели и задач урока</w:t>
      </w:r>
    </w:p>
    <w:p w:rsidR="00DB79FA" w:rsidRDefault="00DB79FA" w:rsidP="00DB7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содержанием:</w:t>
      </w:r>
    </w:p>
    <w:p w:rsidR="00DB79FA" w:rsidRDefault="00DB79FA" w:rsidP="00DB79FA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Весна</w:t>
      </w:r>
    </w:p>
    <w:p w:rsidR="00DB79FA" w:rsidRDefault="00DB79FA" w:rsidP="00DB79FA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Вот и зиме пришёл конец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Как-то сразу всё изменилось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Ветер пригнал низкие тучи. Укрыли они всё небо. И вдруг на землю полился первый дождь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А потом тучи разошлись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Показалось солнце, пригрело землю.</w:t>
      </w:r>
    </w:p>
    <w:p w:rsidR="00DB79FA" w:rsidRDefault="00DB79FA" w:rsidP="00DB79FA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Раньше других отметили начало зимы синицы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Они бойко перелетали с ветки на ветку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Искали в складках коры жучков, червячков.</w:t>
      </w:r>
    </w:p>
    <w:p w:rsidR="00DB79FA" w:rsidRDefault="00DB79FA" w:rsidP="00DB7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под диктовку.</w:t>
      </w:r>
    </w:p>
    <w:p w:rsidR="00DB79FA" w:rsidRDefault="00DB79FA" w:rsidP="00DB7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написанного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B79FA" w:rsidRDefault="00DB79FA" w:rsidP="00DB7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заданиями:</w:t>
      </w:r>
    </w:p>
    <w:p w:rsidR="00DB79FA" w:rsidRPr="00DB79FA" w:rsidRDefault="00DB79FA" w:rsidP="00DB79F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Разбери по составу слова: </w:t>
      </w:r>
      <w:r>
        <w:rPr>
          <w:rFonts w:ascii="Times New Roman" w:hAnsi="Times New Roman" w:cs="Times New Roman"/>
          <w:i/>
          <w:sz w:val="28"/>
          <w:szCs w:val="28"/>
        </w:rPr>
        <w:t>низкие, отметили, перелетали.</w:t>
      </w:r>
    </w:p>
    <w:p w:rsidR="00DB79FA" w:rsidRPr="00DB79FA" w:rsidRDefault="00DB79FA" w:rsidP="00DB79F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 род имён прилагательных: </w:t>
      </w:r>
      <w:r>
        <w:rPr>
          <w:rFonts w:ascii="Times New Roman" w:hAnsi="Times New Roman" w:cs="Times New Roman"/>
          <w:i/>
          <w:sz w:val="28"/>
          <w:szCs w:val="28"/>
        </w:rPr>
        <w:t>дальняя дорога, серое небо, бушующий океан, далёкий город</w:t>
      </w:r>
    </w:p>
    <w:p w:rsidR="00DB79FA" w:rsidRDefault="00DB79FA" w:rsidP="00DB79F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Подчеркни глаголы в первом и последнем предложении.</w:t>
      </w:r>
    </w:p>
    <w:p w:rsidR="00DB79FA" w:rsidRDefault="00DB79FA" w:rsidP="00DB7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</w:t>
      </w:r>
    </w:p>
    <w:p w:rsidR="00DB79FA" w:rsidRPr="00DB79FA" w:rsidRDefault="00DB79FA" w:rsidP="00DB7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правила.</w:t>
      </w:r>
    </w:p>
    <w:sectPr w:rsidR="00DB79FA" w:rsidRPr="00DB79FA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8368E"/>
    <w:multiLevelType w:val="hybridMultilevel"/>
    <w:tmpl w:val="99F0FCA8"/>
    <w:lvl w:ilvl="0" w:tplc="3FB68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BA35AF"/>
    <w:multiLevelType w:val="hybridMultilevel"/>
    <w:tmpl w:val="A302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9FA"/>
    <w:rsid w:val="00406ED9"/>
    <w:rsid w:val="007A61E7"/>
    <w:rsid w:val="0084132D"/>
    <w:rsid w:val="00993094"/>
    <w:rsid w:val="00A77C4D"/>
    <w:rsid w:val="00D81702"/>
    <w:rsid w:val="00DB79FA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79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153</Words>
  <Characters>876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2011-03-16T08:06:00Z</dcterms:created>
  <dcterms:modified xsi:type="dcterms:W3CDTF">2011-03-16T08:17:00Z</dcterms:modified>
</cp:coreProperties>
</file>